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4F34" w14:textId="77777777" w:rsidR="00DF7E8E" w:rsidRDefault="00DF7E8E" w:rsidP="00DF7E8E">
      <w:pPr>
        <w:pStyle w:val="Default"/>
      </w:pPr>
    </w:p>
    <w:p w14:paraId="1AC44FF1" w14:textId="5886AEFA" w:rsidR="00DF7E8E" w:rsidRPr="00C51B42" w:rsidRDefault="00DF7E8E" w:rsidP="00671E7D">
      <w:pPr>
        <w:pStyle w:val="Default"/>
        <w:jc w:val="center"/>
      </w:pPr>
      <w:r w:rsidRPr="00C51B42">
        <w:rPr>
          <w:b/>
          <w:bCs/>
        </w:rPr>
        <w:t>DICHIARAZIONE SOSTITUTIVA DELL’ATTO DI NOTORIETA’</w:t>
      </w:r>
    </w:p>
    <w:p w14:paraId="783B800D" w14:textId="41F382B0" w:rsidR="00DF7E8E" w:rsidRPr="00C51B42" w:rsidRDefault="00DF7E8E" w:rsidP="00671E7D">
      <w:pPr>
        <w:pStyle w:val="Default"/>
        <w:jc w:val="center"/>
        <w:rPr>
          <w:sz w:val="20"/>
          <w:szCs w:val="20"/>
        </w:rPr>
      </w:pPr>
      <w:r w:rsidRPr="00C51B42">
        <w:rPr>
          <w:sz w:val="20"/>
          <w:szCs w:val="20"/>
        </w:rPr>
        <w:t>(art. 47 del D.P.R. 26 dicembre 2000 n. 445 - T.U. delle disposizioni legislative</w:t>
      </w:r>
    </w:p>
    <w:p w14:paraId="1DAC7912" w14:textId="35E979EC" w:rsidR="00DF7E8E" w:rsidRPr="00C51B42" w:rsidRDefault="00DF7E8E" w:rsidP="00671E7D">
      <w:pPr>
        <w:pStyle w:val="Default"/>
        <w:jc w:val="center"/>
        <w:rPr>
          <w:sz w:val="20"/>
          <w:szCs w:val="20"/>
        </w:rPr>
      </w:pPr>
      <w:r w:rsidRPr="00C51B42">
        <w:rPr>
          <w:sz w:val="20"/>
          <w:szCs w:val="20"/>
        </w:rPr>
        <w:t>e regolamentari in materia di documentazione amministrativa)</w:t>
      </w:r>
    </w:p>
    <w:p w14:paraId="61F07365" w14:textId="77777777" w:rsidR="00671E7D" w:rsidRDefault="00671E7D" w:rsidP="00DF7E8E">
      <w:pPr>
        <w:pStyle w:val="Default"/>
        <w:rPr>
          <w:sz w:val="21"/>
          <w:szCs w:val="21"/>
        </w:rPr>
      </w:pPr>
    </w:p>
    <w:p w14:paraId="7CAD753C" w14:textId="11EA3B45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da presentarsi per l’asta pubblica per l’alienazione dell’immobile: </w:t>
      </w:r>
    </w:p>
    <w:p w14:paraId="25778CDD" w14:textId="032A1ADE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>stima relativa a _________________________</w:t>
      </w:r>
      <w:r w:rsidR="00C51B42">
        <w:rPr>
          <w:sz w:val="20"/>
          <w:szCs w:val="20"/>
        </w:rPr>
        <w:t>____</w:t>
      </w:r>
      <w:r w:rsidRPr="00671E7D">
        <w:rPr>
          <w:sz w:val="20"/>
          <w:szCs w:val="20"/>
        </w:rPr>
        <w:t>_____________</w:t>
      </w:r>
      <w:r w:rsidR="00671E7D" w:rsidRPr="00671E7D">
        <w:rPr>
          <w:sz w:val="20"/>
          <w:szCs w:val="20"/>
        </w:rPr>
        <w:t>______________</w:t>
      </w:r>
      <w:r w:rsidRPr="00671E7D">
        <w:rPr>
          <w:sz w:val="20"/>
          <w:szCs w:val="20"/>
        </w:rPr>
        <w:t xml:space="preserve">____________________ </w:t>
      </w:r>
    </w:p>
    <w:p w14:paraId="7663BCBE" w14:textId="380E83D4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sita in ______________________________________________________ - </w:t>
      </w:r>
      <w:r w:rsidR="00671E7D" w:rsidRPr="00671E7D">
        <w:rPr>
          <w:sz w:val="20"/>
          <w:szCs w:val="20"/>
        </w:rPr>
        <w:t>Paladina</w:t>
      </w:r>
      <w:r w:rsidRPr="00671E7D">
        <w:rPr>
          <w:sz w:val="20"/>
          <w:szCs w:val="20"/>
        </w:rPr>
        <w:t xml:space="preserve"> (BG) </w:t>
      </w:r>
    </w:p>
    <w:p w14:paraId="6B4CC9A5" w14:textId="0B045DB5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L’anno _____________ addì ____________ del mese di ______________________________in </w:t>
      </w:r>
      <w:r w:rsidR="00671E7D" w:rsidRPr="00671E7D">
        <w:rPr>
          <w:sz w:val="20"/>
          <w:szCs w:val="20"/>
        </w:rPr>
        <w:t>Paladina</w:t>
      </w:r>
      <w:r w:rsidRPr="00671E7D">
        <w:rPr>
          <w:sz w:val="20"/>
          <w:szCs w:val="20"/>
        </w:rPr>
        <w:t xml:space="preserve">. </w:t>
      </w:r>
    </w:p>
    <w:p w14:paraId="7BE0AC42" w14:textId="15EE71B3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>Io sottoscritt___ nome/cognome ____________</w:t>
      </w:r>
      <w:r w:rsidR="00671E7D" w:rsidRPr="00671E7D">
        <w:rPr>
          <w:sz w:val="20"/>
          <w:szCs w:val="20"/>
        </w:rPr>
        <w:t>_</w:t>
      </w:r>
      <w:r w:rsidRPr="00671E7D">
        <w:rPr>
          <w:sz w:val="20"/>
          <w:szCs w:val="20"/>
        </w:rPr>
        <w:t xml:space="preserve">______________________________________________ nat___ a ______________________ il ______________ C.F. ____________________________________ residente a ____________________ in Via ______________________________________ n. _____ telefono ________________________ n. fax ____________________ email ________________________ </w:t>
      </w:r>
    </w:p>
    <w:p w14:paraId="753D60C6" w14:textId="6F49FCBC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>In qualità di (</w:t>
      </w:r>
      <w:r w:rsidRPr="00671E7D">
        <w:rPr>
          <w:b/>
          <w:bCs/>
          <w:sz w:val="20"/>
          <w:szCs w:val="20"/>
        </w:rPr>
        <w:t>non compilare se trattasi di persona fisica</w:t>
      </w:r>
      <w:r w:rsidRPr="00671E7D">
        <w:rPr>
          <w:sz w:val="20"/>
          <w:szCs w:val="20"/>
        </w:rPr>
        <w:t>) ________________________ _______________ della ditta _____________________________________________________________ con sede a _________________________________________________ CAP ______________________ in via ____________________________________________ n. ___ n. telefono ______________________ e n. fax __________________ e-mail____________________ P.IVA. _____________________________</w:t>
      </w:r>
    </w:p>
    <w:p w14:paraId="1708378C" w14:textId="77777777" w:rsidR="00671E7D" w:rsidRPr="00671E7D" w:rsidRDefault="00671E7D" w:rsidP="00671E7D">
      <w:pPr>
        <w:pStyle w:val="Default"/>
        <w:ind w:right="-285"/>
        <w:jc w:val="both"/>
        <w:rPr>
          <w:sz w:val="20"/>
          <w:szCs w:val="20"/>
        </w:rPr>
      </w:pPr>
    </w:p>
    <w:p w14:paraId="4EB6956C" w14:textId="0471A65F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Valendomi della facoltà concessa dall’art. 47 del D.P.R. 26 dicembre 2000 n. 445 ed a conoscenza che: </w:t>
      </w:r>
    </w:p>
    <w:p w14:paraId="4D8F3610" w14:textId="77777777" w:rsidR="00DF7E8E" w:rsidRPr="00671E7D" w:rsidRDefault="00DF7E8E" w:rsidP="00671E7D">
      <w:pPr>
        <w:pStyle w:val="Default"/>
        <w:spacing w:after="112"/>
        <w:ind w:left="142" w:right="-285" w:hanging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- in caso di dichiarazioni mendaci saranno applicate nei miei confronti le pene stabilite dal Codice Penale e dalle leggi speciali in materia (art. 76 D.P.R. 445/2000); </w:t>
      </w:r>
    </w:p>
    <w:p w14:paraId="0A19D7E3" w14:textId="77777777" w:rsidR="00DF7E8E" w:rsidRPr="00671E7D" w:rsidRDefault="00DF7E8E" w:rsidP="00671E7D">
      <w:pPr>
        <w:pStyle w:val="Default"/>
        <w:ind w:left="142" w:right="-285" w:hanging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- in caso di dichiarazioni non veritiere, è prevista la decadenza dal beneficio eventualmente conseguito (art. 75 D.P.R. 445/2000); </w:t>
      </w:r>
    </w:p>
    <w:p w14:paraId="1C7BCB4D" w14:textId="77777777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</w:p>
    <w:p w14:paraId="5433066A" w14:textId="77777777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  <w:r w:rsidRPr="00671E7D">
        <w:rPr>
          <w:b/>
          <w:bCs/>
          <w:sz w:val="20"/>
          <w:szCs w:val="20"/>
        </w:rPr>
        <w:t xml:space="preserve">DICHIARO </w:t>
      </w:r>
    </w:p>
    <w:p w14:paraId="4489E840" w14:textId="77777777" w:rsidR="00DF7E8E" w:rsidRPr="00671E7D" w:rsidRDefault="00DF7E8E" w:rsidP="00671E7D">
      <w:pPr>
        <w:pStyle w:val="Default"/>
        <w:spacing w:after="112"/>
        <w:ind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- sotto la mia personale responsabilità, di: </w:t>
      </w:r>
    </w:p>
    <w:p w14:paraId="799FAD9F" w14:textId="77777777" w:rsidR="00DF7E8E" w:rsidRPr="00671E7D" w:rsidRDefault="00DF7E8E" w:rsidP="00671E7D">
      <w:pPr>
        <w:pStyle w:val="Default"/>
        <w:spacing w:after="112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1. di non trovarmi in stato di fallimento, di liquidazione, di amministrazione controllata, di concordato preventivo o in qualsiasi altra situazione equivalente secondo la legislazione del paese in cui ho residenza, ovvero che a mio carico non è in corso un procedimento per la dichiarazione di una di tali situazioni, e che non verso in stato di sospensione dall’attività commerciale; </w:t>
      </w:r>
    </w:p>
    <w:p w14:paraId="7DD4ACD0" w14:textId="77777777" w:rsidR="00DF7E8E" w:rsidRPr="00671E7D" w:rsidRDefault="00DF7E8E" w:rsidP="00671E7D">
      <w:pPr>
        <w:pStyle w:val="Default"/>
        <w:spacing w:after="112"/>
        <w:ind w:right="-285" w:firstLine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2. di non essere incorso in una procedura concorsuale di tipo fallimentare negli ultimi cinque anni; </w:t>
      </w:r>
    </w:p>
    <w:p w14:paraId="62F691BC" w14:textId="77777777" w:rsidR="00DF7E8E" w:rsidRPr="00671E7D" w:rsidRDefault="00DF7E8E" w:rsidP="00671E7D">
      <w:pPr>
        <w:pStyle w:val="Default"/>
        <w:spacing w:after="112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3. di non essere stato protestato per mancato pagamento di effetti cambiari o per emissione di assegni a vuoto negli ultimi tre anni; </w:t>
      </w:r>
    </w:p>
    <w:p w14:paraId="2841C1F9" w14:textId="77777777" w:rsidR="00DF7E8E" w:rsidRPr="00671E7D" w:rsidRDefault="00DF7E8E" w:rsidP="00671E7D">
      <w:pPr>
        <w:pStyle w:val="Default"/>
        <w:spacing w:after="112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4. di non trovarmi in condizione di interdizione giudiziale o legale ed in particolare di non essere in condizione di incapacità a contrattare con la Pubblica Amministrazione, ai sensi dell’art. 120 e seguenti della L. 24.11.1981 n. 689; </w:t>
      </w:r>
    </w:p>
    <w:p w14:paraId="7DBB3DC7" w14:textId="77777777" w:rsidR="00DF7E8E" w:rsidRPr="00671E7D" w:rsidRDefault="00DF7E8E" w:rsidP="00671E7D">
      <w:pPr>
        <w:pStyle w:val="Default"/>
        <w:spacing w:after="112"/>
        <w:ind w:right="-285" w:firstLine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5. di non essere sottoposto alle misure interdittive previste dalla normativa antimafia; </w:t>
      </w:r>
    </w:p>
    <w:p w14:paraId="133DF0B5" w14:textId="77777777" w:rsidR="00DF7E8E" w:rsidRPr="00671E7D" w:rsidRDefault="00DF7E8E" w:rsidP="00671E7D">
      <w:pPr>
        <w:pStyle w:val="Default"/>
        <w:spacing w:after="112"/>
        <w:ind w:right="-285" w:firstLine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6. di non essere stato temporaneamente escluso dalla presentazione di offerte in pubbliche gare. </w:t>
      </w:r>
    </w:p>
    <w:p w14:paraId="4A481B82" w14:textId="61930C71" w:rsidR="00DF7E8E" w:rsidRPr="00671E7D" w:rsidRDefault="00DF7E8E" w:rsidP="00671E7D">
      <w:pPr>
        <w:pStyle w:val="Default"/>
        <w:spacing w:after="112"/>
        <w:ind w:right="-285" w:firstLine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7. di aver visionato la perizia di stima dell’immobile, redatta in data </w:t>
      </w:r>
      <w:r w:rsidR="00626C99">
        <w:rPr>
          <w:sz w:val="20"/>
          <w:szCs w:val="20"/>
        </w:rPr>
        <w:t>13.10.2020 prot. n. 5420</w:t>
      </w:r>
      <w:r w:rsidRPr="00671E7D">
        <w:rPr>
          <w:sz w:val="20"/>
          <w:szCs w:val="20"/>
        </w:rPr>
        <w:t xml:space="preserve"> e depositata agli atti; </w:t>
      </w:r>
    </w:p>
    <w:p w14:paraId="4B541634" w14:textId="77777777" w:rsidR="00DF7E8E" w:rsidRPr="00671E7D" w:rsidRDefault="00DF7E8E" w:rsidP="00671E7D">
      <w:pPr>
        <w:pStyle w:val="Default"/>
        <w:spacing w:after="112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8. di aver preso conoscenza di tutte le circostanze generali e particolari che possono aver influito sulla determinazione del prezzo e delle condizioni contrattuali; </w:t>
      </w:r>
    </w:p>
    <w:p w14:paraId="73E4A9C5" w14:textId="77777777" w:rsidR="00DF7E8E" w:rsidRPr="00671E7D" w:rsidRDefault="00DF7E8E" w:rsidP="00671E7D">
      <w:pPr>
        <w:pStyle w:val="Default"/>
        <w:spacing w:after="112"/>
        <w:ind w:right="-285" w:firstLine="142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9. di accettare l’alienazione alle condizioni dell’avviso di alienazione e della normativa in materia; </w:t>
      </w:r>
    </w:p>
    <w:p w14:paraId="2651E573" w14:textId="77777777" w:rsidR="00DF7E8E" w:rsidRPr="00671E7D" w:rsidRDefault="00DF7E8E" w:rsidP="00671E7D">
      <w:pPr>
        <w:pStyle w:val="Default"/>
        <w:spacing w:after="112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10. di impegnarsi, in caso di aggiudicazione definitiva, ad acquistare l’immobile con tutti i diritti attivi e passivi, azioni ed obblighi, nonché nello stato di fatto e di diritto in cui si trova che si conosce e si accetta senza riserve. </w:t>
      </w:r>
    </w:p>
    <w:p w14:paraId="2EDC426C" w14:textId="77777777" w:rsidR="00DF7E8E" w:rsidRPr="00671E7D" w:rsidRDefault="00DF7E8E" w:rsidP="00671E7D">
      <w:pPr>
        <w:pStyle w:val="Default"/>
        <w:ind w:left="142" w:right="-285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11. che le copie dei documenti che ho prodotto per partecipare alla gara sono conformi all’originale, ai sensi dell’art. 19 del D.P.R. n. 445/2000 e che le notizie in essi contenute sono a tutt’oggi conformi al vero. </w:t>
      </w:r>
    </w:p>
    <w:p w14:paraId="52ECF450" w14:textId="77777777" w:rsidR="00DF7E8E" w:rsidRPr="00671E7D" w:rsidRDefault="00DF7E8E" w:rsidP="00671E7D">
      <w:pPr>
        <w:pStyle w:val="Default"/>
        <w:ind w:right="-285"/>
        <w:jc w:val="both"/>
        <w:rPr>
          <w:sz w:val="20"/>
          <w:szCs w:val="20"/>
        </w:rPr>
      </w:pPr>
    </w:p>
    <w:p w14:paraId="67657B0D" w14:textId="77777777" w:rsidR="00DF7E8E" w:rsidRPr="00671E7D" w:rsidRDefault="00DF7E8E" w:rsidP="00671E7D">
      <w:pPr>
        <w:pStyle w:val="Default"/>
        <w:ind w:left="1410" w:right="-285" w:firstLine="5670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Il dichiarante </w:t>
      </w:r>
    </w:p>
    <w:p w14:paraId="3B2E8155" w14:textId="77777777" w:rsidR="00DF7E8E" w:rsidRPr="00671E7D" w:rsidRDefault="00DF7E8E" w:rsidP="00671E7D">
      <w:pPr>
        <w:pStyle w:val="Default"/>
        <w:ind w:right="-285" w:firstLine="5670"/>
        <w:jc w:val="both"/>
        <w:rPr>
          <w:sz w:val="20"/>
          <w:szCs w:val="20"/>
        </w:rPr>
      </w:pPr>
      <w:r w:rsidRPr="00671E7D">
        <w:rPr>
          <w:sz w:val="20"/>
          <w:szCs w:val="20"/>
        </w:rPr>
        <w:t xml:space="preserve">___________________________________* </w:t>
      </w:r>
    </w:p>
    <w:p w14:paraId="02246B08" w14:textId="512E1FE9" w:rsidR="00DF7E8E" w:rsidRPr="00671E7D" w:rsidRDefault="00C51B42" w:rsidP="00671E7D">
      <w:pPr>
        <w:pStyle w:val="Default"/>
        <w:ind w:right="-285"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DF7E8E" w:rsidRPr="00671E7D">
        <w:rPr>
          <w:sz w:val="20"/>
          <w:szCs w:val="20"/>
        </w:rPr>
        <w:t xml:space="preserve">(firma) </w:t>
      </w:r>
    </w:p>
    <w:p w14:paraId="6936FA1B" w14:textId="77777777" w:rsidR="00671E7D" w:rsidRPr="00671E7D" w:rsidRDefault="00671E7D" w:rsidP="00671E7D">
      <w:pPr>
        <w:pStyle w:val="Default"/>
        <w:ind w:right="-285" w:firstLine="5670"/>
        <w:jc w:val="both"/>
        <w:rPr>
          <w:i/>
          <w:iCs/>
          <w:sz w:val="20"/>
          <w:szCs w:val="20"/>
        </w:rPr>
      </w:pPr>
    </w:p>
    <w:p w14:paraId="7F73FD27" w14:textId="77777777" w:rsidR="00C51B42" w:rsidRDefault="00C51B42" w:rsidP="00671E7D">
      <w:pPr>
        <w:pStyle w:val="Default"/>
        <w:ind w:right="-285"/>
        <w:jc w:val="both"/>
        <w:rPr>
          <w:i/>
          <w:iCs/>
          <w:sz w:val="16"/>
          <w:szCs w:val="16"/>
        </w:rPr>
      </w:pPr>
    </w:p>
    <w:p w14:paraId="4A2ABA84" w14:textId="718B1365" w:rsidR="00DF7E8E" w:rsidRPr="00C51B42" w:rsidRDefault="00DF7E8E" w:rsidP="00671E7D">
      <w:pPr>
        <w:pStyle w:val="Default"/>
        <w:ind w:right="-285"/>
        <w:jc w:val="both"/>
        <w:rPr>
          <w:sz w:val="16"/>
          <w:szCs w:val="16"/>
        </w:rPr>
      </w:pPr>
      <w:r w:rsidRPr="00C51B42">
        <w:rPr>
          <w:i/>
          <w:iCs/>
          <w:sz w:val="16"/>
          <w:szCs w:val="16"/>
        </w:rPr>
        <w:t xml:space="preserve">* la firma non deve essere autenticata. </w:t>
      </w:r>
    </w:p>
    <w:p w14:paraId="64424507" w14:textId="77777777" w:rsidR="00DF7E8E" w:rsidRPr="00C51B42" w:rsidRDefault="00DF7E8E" w:rsidP="00671E7D">
      <w:pPr>
        <w:pStyle w:val="Default"/>
        <w:ind w:right="-285"/>
        <w:jc w:val="both"/>
        <w:rPr>
          <w:sz w:val="16"/>
          <w:szCs w:val="16"/>
        </w:rPr>
      </w:pPr>
      <w:r w:rsidRPr="00C51B42">
        <w:rPr>
          <w:i/>
          <w:iCs/>
          <w:sz w:val="16"/>
          <w:szCs w:val="16"/>
        </w:rPr>
        <w:t xml:space="preserve">A pena di esclusione dovrà essere allegata la fotocopia non autenticata di un documento di identità non scaduto del dichiarante. </w:t>
      </w:r>
    </w:p>
    <w:p w14:paraId="07B20F2D" w14:textId="5D5EFDAD" w:rsidR="00D91B17" w:rsidRPr="00C51B42" w:rsidRDefault="00DF7E8E" w:rsidP="00671E7D">
      <w:pPr>
        <w:ind w:right="-285"/>
        <w:jc w:val="both"/>
        <w:rPr>
          <w:rFonts w:ascii="Arial" w:hAnsi="Arial" w:cs="Arial"/>
          <w:sz w:val="16"/>
          <w:szCs w:val="16"/>
        </w:rPr>
      </w:pPr>
      <w:r w:rsidRPr="00C51B42">
        <w:rPr>
          <w:rFonts w:ascii="Arial" w:hAnsi="Arial" w:cs="Arial"/>
          <w:i/>
          <w:iCs/>
          <w:sz w:val="16"/>
          <w:szCs w:val="16"/>
        </w:rPr>
        <w:lastRenderedPageBreak/>
        <w:t>La presente dichiarazione, in quanto collegata funzionalmente ad un’istanza alla Pubblica Amministrazione, è esente da bollo.</w:t>
      </w:r>
    </w:p>
    <w:sectPr w:rsidR="00D91B17" w:rsidRPr="00C5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E"/>
    <w:rsid w:val="00626C99"/>
    <w:rsid w:val="00671E7D"/>
    <w:rsid w:val="00C51B42"/>
    <w:rsid w:val="00D91B17"/>
    <w:rsid w:val="00D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36E1"/>
  <w15:chartTrackingRefBased/>
  <w15:docId w15:val="{E878355E-4205-4A4B-B629-066F2D79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2022-12-19T09:14:00Z</dcterms:created>
  <dcterms:modified xsi:type="dcterms:W3CDTF">2022-12-19T10:05:00Z</dcterms:modified>
</cp:coreProperties>
</file>